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29DE3" w14:textId="4B1FDDA1" w:rsidR="002F295E" w:rsidRPr="00643D26" w:rsidRDefault="00643D26" w:rsidP="00643D26">
      <w:pPr>
        <w:pStyle w:val="Heading1"/>
        <w:jc w:val="center"/>
        <w:rPr>
          <w:b w:val="0"/>
          <w:bCs w:val="0"/>
          <w:color w:val="7F7F7F" w:themeColor="text1" w:themeTint="80"/>
        </w:rPr>
      </w:pPr>
      <w:r w:rsidRPr="005D3BA1">
        <w:rPr>
          <w:b w:val="0"/>
          <w:bCs w:val="0"/>
          <w:color w:val="7F7F7F" w:themeColor="text1" w:themeTint="80"/>
        </w:rPr>
        <w:t>*Insert Company Logo Here*</w:t>
      </w:r>
    </w:p>
    <w:p w14:paraId="2FDFD074" w14:textId="1FE25390" w:rsidR="002F295E" w:rsidRPr="002F295E" w:rsidRDefault="002F295E" w:rsidP="002F295E">
      <w:pPr>
        <w:pStyle w:val="Heading1"/>
        <w:jc w:val="center"/>
        <w:rPr>
          <w:rFonts w:ascii="Calibri" w:hAnsi="Calibri"/>
        </w:rPr>
      </w:pPr>
      <w:r w:rsidRPr="002F295E">
        <w:rPr>
          <w:rFonts w:ascii="Calibri" w:hAnsi="Calibri"/>
        </w:rPr>
        <w:t>Technology Specialist</w:t>
      </w:r>
      <w:r w:rsidR="00725077">
        <w:rPr>
          <w:rFonts w:ascii="Calibri" w:hAnsi="Calibri"/>
        </w:rPr>
        <w:t xml:space="preserve"> </w:t>
      </w:r>
      <w:r w:rsidR="00C45337">
        <w:rPr>
          <w:rFonts w:ascii="Calibri" w:hAnsi="Calibri"/>
        </w:rPr>
        <w:t>(Sales Design)</w:t>
      </w:r>
    </w:p>
    <w:p w14:paraId="384CB474" w14:textId="77777777" w:rsidR="002F295E" w:rsidRDefault="002F295E" w:rsidP="002F295E">
      <w:pPr>
        <w:rPr>
          <w:b/>
        </w:rPr>
      </w:pPr>
    </w:p>
    <w:p w14:paraId="71B39676" w14:textId="23A01B95" w:rsidR="002F295E" w:rsidRPr="003E7596" w:rsidRDefault="002F295E" w:rsidP="002F295E">
      <w:pPr>
        <w:rPr>
          <w:rFonts w:ascii="Calibri" w:hAnsi="Calibri"/>
          <w:sz w:val="24"/>
        </w:rPr>
      </w:pPr>
      <w:r w:rsidRPr="003E7596">
        <w:rPr>
          <w:rFonts w:ascii="Calibri" w:hAnsi="Calibri"/>
          <w:b/>
          <w:sz w:val="24"/>
        </w:rPr>
        <w:t>Location:</w:t>
      </w:r>
      <w:r w:rsidR="00725077" w:rsidRPr="003E7596">
        <w:rPr>
          <w:rFonts w:ascii="Calibri" w:hAnsi="Calibri"/>
          <w:sz w:val="24"/>
        </w:rPr>
        <w:t xml:space="preserve"> </w:t>
      </w:r>
      <w:r w:rsidR="009B76D1">
        <w:rPr>
          <w:rFonts w:ascii="Calibri" w:hAnsi="Calibri"/>
          <w:sz w:val="24"/>
        </w:rPr>
        <w:t>Local Operations office</w:t>
      </w:r>
    </w:p>
    <w:p w14:paraId="11A02248" w14:textId="77777777" w:rsidR="002F295E" w:rsidRPr="003E7596" w:rsidRDefault="002F295E" w:rsidP="002F295E">
      <w:pPr>
        <w:rPr>
          <w:rFonts w:ascii="Calibri" w:hAnsi="Calibri"/>
          <w:sz w:val="24"/>
        </w:rPr>
      </w:pPr>
    </w:p>
    <w:p w14:paraId="474FEFE9" w14:textId="504EDC00" w:rsidR="002F295E" w:rsidRPr="003E7596" w:rsidRDefault="002F295E" w:rsidP="002F295E">
      <w:pPr>
        <w:rPr>
          <w:rFonts w:ascii="Calibri" w:hAnsi="Calibri"/>
          <w:sz w:val="24"/>
        </w:rPr>
      </w:pPr>
      <w:r w:rsidRPr="003E7596">
        <w:rPr>
          <w:rFonts w:ascii="Calibri" w:hAnsi="Calibri"/>
          <w:b/>
          <w:sz w:val="24"/>
        </w:rPr>
        <w:t>Reports to:</w:t>
      </w:r>
      <w:r w:rsidRPr="003E7596">
        <w:rPr>
          <w:rFonts w:ascii="Calibri" w:hAnsi="Calibri"/>
          <w:sz w:val="24"/>
        </w:rPr>
        <w:t xml:space="preserve"> </w:t>
      </w:r>
      <w:r w:rsidR="009B76D1">
        <w:rPr>
          <w:rFonts w:ascii="Calibri" w:hAnsi="Calibri"/>
          <w:sz w:val="24"/>
        </w:rPr>
        <w:t>Owner, President or Operations Manager</w:t>
      </w:r>
    </w:p>
    <w:p w14:paraId="60B3899F" w14:textId="77777777" w:rsidR="002F295E" w:rsidRPr="003E7596" w:rsidRDefault="002F295E" w:rsidP="002F295E">
      <w:pPr>
        <w:rPr>
          <w:rFonts w:ascii="Calibri" w:hAnsi="Calibri"/>
          <w:sz w:val="24"/>
        </w:rPr>
      </w:pPr>
    </w:p>
    <w:p w14:paraId="62B379A4" w14:textId="7C5AC0AA" w:rsidR="002F295E" w:rsidRPr="003E7596" w:rsidRDefault="002F295E" w:rsidP="002F295E">
      <w:pPr>
        <w:rPr>
          <w:rFonts w:ascii="Calibri" w:hAnsi="Calibri"/>
          <w:sz w:val="24"/>
        </w:rPr>
      </w:pPr>
      <w:r w:rsidRPr="003E7596">
        <w:rPr>
          <w:rFonts w:ascii="Calibri" w:hAnsi="Calibri"/>
          <w:b/>
          <w:sz w:val="24"/>
        </w:rPr>
        <w:t>Direct Reports:</w:t>
      </w:r>
      <w:r w:rsidR="00725077" w:rsidRPr="003E7596">
        <w:rPr>
          <w:rFonts w:ascii="Calibri" w:hAnsi="Calibri"/>
          <w:sz w:val="24"/>
        </w:rPr>
        <w:t xml:space="preserve"> </w:t>
      </w:r>
      <w:r w:rsidR="009B76D1">
        <w:rPr>
          <w:rFonts w:ascii="Calibri" w:hAnsi="Calibri"/>
          <w:sz w:val="24"/>
        </w:rPr>
        <w:t>None</w:t>
      </w:r>
    </w:p>
    <w:p w14:paraId="1A4E8377" w14:textId="140F15FD" w:rsidR="002F295E" w:rsidRPr="00324213" w:rsidRDefault="00725077" w:rsidP="002F295E">
      <w:pPr>
        <w:pStyle w:val="subhead1"/>
        <w:rPr>
          <w:rFonts w:ascii="Calibri" w:hAnsi="Calibri"/>
          <w:sz w:val="24"/>
        </w:rPr>
      </w:pPr>
      <w:r w:rsidRPr="00725077">
        <w:rPr>
          <w:rFonts w:ascii="Calibri" w:hAnsi="Calibri"/>
          <w:sz w:val="28"/>
          <w:szCs w:val="28"/>
        </w:rPr>
        <w:t>Position Overview</w:t>
      </w:r>
    </w:p>
    <w:p w14:paraId="51161B82" w14:textId="2D86CAC4" w:rsidR="002F295E" w:rsidRPr="00324213" w:rsidRDefault="002F295E" w:rsidP="002F295E">
      <w:pPr>
        <w:rPr>
          <w:rFonts w:ascii="Calibri" w:hAnsi="Calibri"/>
          <w:sz w:val="24"/>
        </w:rPr>
      </w:pPr>
      <w:r w:rsidRPr="00324213">
        <w:rPr>
          <w:rFonts w:ascii="Calibri" w:hAnsi="Calibri"/>
          <w:sz w:val="24"/>
        </w:rPr>
        <w:t>A Technology Specialist (TS) coordinates technical sales activities in association with his or her assigned Technology Advisor(s) (TA)</w:t>
      </w:r>
      <w:r w:rsidR="003C698A">
        <w:rPr>
          <w:rFonts w:ascii="Calibri" w:hAnsi="Calibri"/>
          <w:sz w:val="24"/>
        </w:rPr>
        <w:t xml:space="preserve"> or sales personnel</w:t>
      </w:r>
      <w:r w:rsidRPr="00324213">
        <w:rPr>
          <w:rFonts w:ascii="Calibri" w:hAnsi="Calibri"/>
          <w:sz w:val="24"/>
        </w:rPr>
        <w:t xml:space="preserve">. TS will serve as a liaison between sales and design and between sales and production upon creation of a structured project.  This position will provide seamless communication by attending and participating in all local sales, production and scheduling meetings. Upon creation of a project the TS will be responsible for all CRM data and update information to accurately reflect the sales activity of the Technology Team.   </w:t>
      </w:r>
    </w:p>
    <w:p w14:paraId="582A3BAB" w14:textId="10ABC508" w:rsidR="002F295E" w:rsidRPr="00725077" w:rsidRDefault="009B02DC" w:rsidP="002F295E">
      <w:pPr>
        <w:pStyle w:val="subhead1"/>
        <w:rPr>
          <w:rFonts w:ascii="Calibri" w:hAnsi="Calibri"/>
          <w:sz w:val="28"/>
          <w:szCs w:val="28"/>
        </w:rPr>
      </w:pPr>
      <w:r w:rsidRPr="00725077">
        <w:rPr>
          <w:rFonts w:ascii="Calibri" w:hAnsi="Calibri"/>
          <w:sz w:val="28"/>
          <w:szCs w:val="28"/>
        </w:rPr>
        <w:t xml:space="preserve">Essential </w:t>
      </w:r>
      <w:r w:rsidR="00725077" w:rsidRPr="00725077">
        <w:rPr>
          <w:rFonts w:ascii="Calibri" w:hAnsi="Calibri"/>
          <w:sz w:val="28"/>
          <w:szCs w:val="28"/>
        </w:rPr>
        <w:t>Duties and Responsibilities</w:t>
      </w:r>
    </w:p>
    <w:p w14:paraId="673FE91C" w14:textId="77777777" w:rsidR="002F295E" w:rsidRPr="00324213" w:rsidRDefault="002F295E" w:rsidP="002F295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24213">
        <w:rPr>
          <w:sz w:val="24"/>
          <w:szCs w:val="24"/>
        </w:rPr>
        <w:t>Attends sales calls/me</w:t>
      </w:r>
      <w:r w:rsidR="00C14799" w:rsidRPr="00324213">
        <w:rPr>
          <w:sz w:val="24"/>
          <w:szCs w:val="24"/>
        </w:rPr>
        <w:t>etings with TA.</w:t>
      </w:r>
    </w:p>
    <w:p w14:paraId="19DEB6C8" w14:textId="77777777" w:rsidR="002F295E" w:rsidRPr="00324213" w:rsidRDefault="002F295E" w:rsidP="002F295E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324213">
        <w:rPr>
          <w:sz w:val="24"/>
          <w:szCs w:val="24"/>
        </w:rPr>
        <w:t>Develop accurate Scopes of Work</w:t>
      </w:r>
      <w:r w:rsidR="00C14799" w:rsidRPr="00324213">
        <w:rPr>
          <w:sz w:val="24"/>
          <w:szCs w:val="24"/>
        </w:rPr>
        <w:t>.</w:t>
      </w:r>
    </w:p>
    <w:p w14:paraId="1016E7CF" w14:textId="77777777" w:rsidR="002F295E" w:rsidRPr="00324213" w:rsidRDefault="002F295E" w:rsidP="002F295E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324213">
        <w:rPr>
          <w:sz w:val="24"/>
          <w:szCs w:val="24"/>
        </w:rPr>
        <w:t>Detailed intake capturing (thorough notes, pictures, marked up plans, etc.) to adequately document the expectation of the client/project.</w:t>
      </w:r>
    </w:p>
    <w:p w14:paraId="59C798CF" w14:textId="77777777" w:rsidR="002F295E" w:rsidRPr="00324213" w:rsidRDefault="002F295E" w:rsidP="002F295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24213">
        <w:rPr>
          <w:sz w:val="24"/>
          <w:szCs w:val="24"/>
        </w:rPr>
        <w:t>Design team coordination</w:t>
      </w:r>
    </w:p>
    <w:p w14:paraId="593E2845" w14:textId="77777777" w:rsidR="002F295E" w:rsidRPr="00324213" w:rsidRDefault="00C14799" w:rsidP="002F295E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324213">
        <w:rPr>
          <w:sz w:val="24"/>
          <w:szCs w:val="24"/>
        </w:rPr>
        <w:t>Complete and submit intake</w:t>
      </w:r>
      <w:r w:rsidR="002F295E" w:rsidRPr="00324213">
        <w:rPr>
          <w:sz w:val="24"/>
          <w:szCs w:val="24"/>
        </w:rPr>
        <w:t xml:space="preserve"> form</w:t>
      </w:r>
    </w:p>
    <w:p w14:paraId="409BCE8F" w14:textId="77777777" w:rsidR="002F295E" w:rsidRPr="00324213" w:rsidRDefault="002F295E" w:rsidP="002F295E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324213">
        <w:rPr>
          <w:sz w:val="24"/>
          <w:szCs w:val="24"/>
        </w:rPr>
        <w:t>Clearly organize and manage all documentation related to Design Service Agreements (DSAs) and closed projects</w:t>
      </w:r>
    </w:p>
    <w:p w14:paraId="34502894" w14:textId="77777777" w:rsidR="002F295E" w:rsidRPr="00324213" w:rsidRDefault="002F295E" w:rsidP="002F295E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324213">
        <w:rPr>
          <w:sz w:val="24"/>
          <w:szCs w:val="24"/>
        </w:rPr>
        <w:t>Submit requests for proposal and proposal revisions</w:t>
      </w:r>
    </w:p>
    <w:p w14:paraId="02318D70" w14:textId="77777777" w:rsidR="002F295E" w:rsidRPr="00324213" w:rsidRDefault="002F295E" w:rsidP="002F295E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324213">
        <w:rPr>
          <w:sz w:val="24"/>
          <w:szCs w:val="24"/>
        </w:rPr>
        <w:t>Provide a clearly defined Scope of Work so that the design team can produce an accurate proposal.</w:t>
      </w:r>
    </w:p>
    <w:p w14:paraId="420BA2BB" w14:textId="77777777" w:rsidR="002F295E" w:rsidRPr="00324213" w:rsidRDefault="002F295E" w:rsidP="002F295E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324213">
        <w:rPr>
          <w:sz w:val="24"/>
          <w:szCs w:val="24"/>
        </w:rPr>
        <w:t>Submit RFPs and RFIs in a timely manner to the design team</w:t>
      </w:r>
    </w:p>
    <w:p w14:paraId="536EBDBF" w14:textId="77777777" w:rsidR="002F295E" w:rsidRPr="00324213" w:rsidRDefault="002F295E" w:rsidP="002F295E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324213">
        <w:rPr>
          <w:sz w:val="24"/>
          <w:szCs w:val="24"/>
        </w:rPr>
        <w:t>Update design team on due date changes as they happen</w:t>
      </w:r>
    </w:p>
    <w:p w14:paraId="5A7222C0" w14:textId="77777777" w:rsidR="002F295E" w:rsidRPr="00324213" w:rsidRDefault="002F295E" w:rsidP="002F295E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324213">
        <w:rPr>
          <w:sz w:val="24"/>
          <w:szCs w:val="24"/>
        </w:rPr>
        <w:t>Bring in design team representative to client/project meetings as needed</w:t>
      </w:r>
    </w:p>
    <w:p w14:paraId="67ABFBD6" w14:textId="77777777" w:rsidR="002F295E" w:rsidRPr="00324213" w:rsidRDefault="002F295E" w:rsidP="002F295E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324213">
        <w:rPr>
          <w:sz w:val="24"/>
          <w:szCs w:val="24"/>
        </w:rPr>
        <w:t>Coordinate design review meeting as needed to review plans and proposal requests</w:t>
      </w:r>
    </w:p>
    <w:p w14:paraId="7446F9C6" w14:textId="06FF661D" w:rsidR="00D03883" w:rsidRPr="00F0503A" w:rsidRDefault="002F295E" w:rsidP="00F0503A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324213">
        <w:rPr>
          <w:sz w:val="24"/>
          <w:szCs w:val="24"/>
        </w:rPr>
        <w:t>Clearly define system changes so that design can produce accurate revisions</w:t>
      </w:r>
    </w:p>
    <w:p w14:paraId="4A096827" w14:textId="77777777" w:rsidR="002F295E" w:rsidRPr="00324213" w:rsidRDefault="002F295E" w:rsidP="002F295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24213">
        <w:rPr>
          <w:sz w:val="24"/>
          <w:szCs w:val="24"/>
        </w:rPr>
        <w:t>CRM</w:t>
      </w:r>
    </w:p>
    <w:p w14:paraId="65ED79A1" w14:textId="77777777" w:rsidR="002F295E" w:rsidRPr="00324213" w:rsidRDefault="002F295E" w:rsidP="002F295E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324213">
        <w:rPr>
          <w:sz w:val="24"/>
          <w:szCs w:val="24"/>
        </w:rPr>
        <w:t>Constantly updating CRM data including dollar totals, status, and relevant dates</w:t>
      </w:r>
    </w:p>
    <w:p w14:paraId="6260110B" w14:textId="77777777" w:rsidR="002F295E" w:rsidRPr="00324213" w:rsidRDefault="002F295E" w:rsidP="002F295E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324213">
        <w:rPr>
          <w:sz w:val="24"/>
          <w:szCs w:val="24"/>
        </w:rPr>
        <w:t>Verification of data for sales projection, weighted and otherwise</w:t>
      </w:r>
    </w:p>
    <w:p w14:paraId="1A7AC0FE" w14:textId="77777777" w:rsidR="002F295E" w:rsidRPr="00324213" w:rsidRDefault="002F295E" w:rsidP="00C14799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324213">
        <w:rPr>
          <w:sz w:val="24"/>
          <w:szCs w:val="24"/>
        </w:rPr>
        <w:lastRenderedPageBreak/>
        <w:t>Tracking of all bids submitted, revisions, closed contracts, etc.</w:t>
      </w:r>
    </w:p>
    <w:p w14:paraId="724A9C9F" w14:textId="77777777" w:rsidR="002F295E" w:rsidRPr="00324213" w:rsidRDefault="002F295E" w:rsidP="002F295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24213">
        <w:rPr>
          <w:sz w:val="24"/>
          <w:szCs w:val="24"/>
        </w:rPr>
        <w:t xml:space="preserve">Production team coordination </w:t>
      </w:r>
    </w:p>
    <w:p w14:paraId="3367837D" w14:textId="77777777" w:rsidR="002F295E" w:rsidRPr="00324213" w:rsidRDefault="002F295E" w:rsidP="00324213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324213">
        <w:rPr>
          <w:sz w:val="24"/>
          <w:szCs w:val="24"/>
        </w:rPr>
        <w:t>Creation of Closed Project Documentation and Information</w:t>
      </w:r>
    </w:p>
    <w:p w14:paraId="252C127A" w14:textId="77777777" w:rsidR="002F295E" w:rsidRPr="00324213" w:rsidRDefault="002F295E" w:rsidP="002F295E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 w:rsidRPr="00324213">
        <w:rPr>
          <w:sz w:val="24"/>
          <w:szCs w:val="24"/>
        </w:rPr>
        <w:t>Site Address</w:t>
      </w:r>
    </w:p>
    <w:p w14:paraId="26CD9169" w14:textId="77777777" w:rsidR="002F295E" w:rsidRPr="00324213" w:rsidRDefault="002F295E" w:rsidP="00324213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 w:rsidRPr="00324213">
        <w:rPr>
          <w:sz w:val="24"/>
          <w:szCs w:val="24"/>
        </w:rPr>
        <w:t>Bill to Entity</w:t>
      </w:r>
      <w:r w:rsidR="00324213">
        <w:rPr>
          <w:sz w:val="24"/>
          <w:szCs w:val="24"/>
        </w:rPr>
        <w:t xml:space="preserve"> and </w:t>
      </w:r>
      <w:r w:rsidRPr="00324213">
        <w:rPr>
          <w:sz w:val="24"/>
          <w:szCs w:val="24"/>
        </w:rPr>
        <w:t>Information (Email/Address/Phone)</w:t>
      </w:r>
    </w:p>
    <w:p w14:paraId="375040BD" w14:textId="77777777" w:rsidR="002F295E" w:rsidRPr="00324213" w:rsidRDefault="002F295E" w:rsidP="002F295E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 w:rsidRPr="00324213">
        <w:rPr>
          <w:sz w:val="24"/>
          <w:szCs w:val="24"/>
        </w:rPr>
        <w:t xml:space="preserve">Project Details Report </w:t>
      </w:r>
    </w:p>
    <w:p w14:paraId="1CD0531A" w14:textId="77777777" w:rsidR="002F295E" w:rsidRPr="00324213" w:rsidRDefault="002F295E" w:rsidP="002F295E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 w:rsidRPr="00324213">
        <w:rPr>
          <w:sz w:val="24"/>
          <w:szCs w:val="24"/>
        </w:rPr>
        <w:t>Scope of Work</w:t>
      </w:r>
    </w:p>
    <w:p w14:paraId="7F10C803" w14:textId="77777777" w:rsidR="002F295E" w:rsidRPr="00324213" w:rsidRDefault="002F295E" w:rsidP="002F295E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 w:rsidRPr="00324213">
        <w:rPr>
          <w:sz w:val="24"/>
          <w:szCs w:val="24"/>
        </w:rPr>
        <w:t>Approved Proposal</w:t>
      </w:r>
    </w:p>
    <w:p w14:paraId="41D60470" w14:textId="77777777" w:rsidR="002F295E" w:rsidRPr="00324213" w:rsidRDefault="002F295E" w:rsidP="002F295E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 w:rsidRPr="00324213">
        <w:rPr>
          <w:sz w:val="24"/>
          <w:szCs w:val="24"/>
        </w:rPr>
        <w:t>Line Items detail / by System</w:t>
      </w:r>
    </w:p>
    <w:p w14:paraId="4A752583" w14:textId="77777777" w:rsidR="002F295E" w:rsidRPr="00324213" w:rsidRDefault="002F295E" w:rsidP="002F295E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 w:rsidRPr="00324213">
        <w:rPr>
          <w:sz w:val="24"/>
          <w:szCs w:val="24"/>
        </w:rPr>
        <w:t>Line Items detail / by Location</w:t>
      </w:r>
    </w:p>
    <w:p w14:paraId="0B2CF0DA" w14:textId="77777777" w:rsidR="002F295E" w:rsidRPr="00324213" w:rsidRDefault="002F295E" w:rsidP="002F295E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 w:rsidRPr="00324213">
        <w:rPr>
          <w:sz w:val="24"/>
          <w:szCs w:val="24"/>
        </w:rPr>
        <w:t>Detailed Cost Summary / by System</w:t>
      </w:r>
    </w:p>
    <w:p w14:paraId="5620A200" w14:textId="77777777" w:rsidR="002F295E" w:rsidRPr="00324213" w:rsidRDefault="002F295E" w:rsidP="002F295E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 w:rsidRPr="00324213">
        <w:rPr>
          <w:sz w:val="24"/>
          <w:szCs w:val="24"/>
        </w:rPr>
        <w:t>Project Hours / by Phase</w:t>
      </w:r>
    </w:p>
    <w:p w14:paraId="3CF3CCCA" w14:textId="77777777" w:rsidR="002F295E" w:rsidRPr="00324213" w:rsidRDefault="002F295E" w:rsidP="002F295E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324213">
        <w:rPr>
          <w:sz w:val="24"/>
          <w:szCs w:val="24"/>
        </w:rPr>
        <w:t>Attend requested kick off meeting with production team</w:t>
      </w:r>
      <w:r w:rsidR="00C14799" w:rsidRPr="00324213">
        <w:rPr>
          <w:sz w:val="24"/>
          <w:szCs w:val="24"/>
        </w:rPr>
        <w:t>.</w:t>
      </w:r>
    </w:p>
    <w:p w14:paraId="700445B6" w14:textId="77777777" w:rsidR="002F295E" w:rsidRPr="00324213" w:rsidRDefault="002F295E" w:rsidP="002F295E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324213">
        <w:rPr>
          <w:sz w:val="24"/>
          <w:szCs w:val="24"/>
        </w:rPr>
        <w:t>Serve as the point of contact for production when questions arise regarding scope</w:t>
      </w:r>
      <w:r w:rsidR="00C14799" w:rsidRPr="00324213">
        <w:rPr>
          <w:sz w:val="24"/>
          <w:szCs w:val="24"/>
        </w:rPr>
        <w:t>.</w:t>
      </w:r>
    </w:p>
    <w:p w14:paraId="6EF33945" w14:textId="77777777" w:rsidR="002F295E" w:rsidRPr="00324213" w:rsidRDefault="002F295E" w:rsidP="002F295E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324213">
        <w:rPr>
          <w:sz w:val="24"/>
          <w:szCs w:val="24"/>
        </w:rPr>
        <w:t xml:space="preserve">Will attend site meeting as needed if projects or clients get off track, will work with the production team to keep things on track.  </w:t>
      </w:r>
    </w:p>
    <w:p w14:paraId="03E90A79" w14:textId="77777777" w:rsidR="002F295E" w:rsidRPr="00324213" w:rsidRDefault="002F295E" w:rsidP="002F295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24213">
        <w:rPr>
          <w:sz w:val="24"/>
          <w:szCs w:val="24"/>
        </w:rPr>
        <w:t>Goal setting</w:t>
      </w:r>
    </w:p>
    <w:p w14:paraId="1E4387EB" w14:textId="77777777" w:rsidR="002F295E" w:rsidRPr="00324213" w:rsidRDefault="002F295E" w:rsidP="002F295E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324213">
        <w:rPr>
          <w:sz w:val="24"/>
          <w:szCs w:val="24"/>
        </w:rPr>
        <w:t xml:space="preserve">Provide weekly “Closed Project Goals” for sales meetings.  </w:t>
      </w:r>
    </w:p>
    <w:p w14:paraId="1FC2128C" w14:textId="77777777" w:rsidR="002F295E" w:rsidRPr="00324213" w:rsidRDefault="002F295E" w:rsidP="002F295E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324213">
        <w:rPr>
          <w:sz w:val="24"/>
          <w:szCs w:val="24"/>
        </w:rPr>
        <w:t>Create and adjust due dates and sales goals (yearly, monthly, and weekly)</w:t>
      </w:r>
      <w:r w:rsidR="00C14799" w:rsidRPr="00324213">
        <w:rPr>
          <w:sz w:val="24"/>
          <w:szCs w:val="24"/>
        </w:rPr>
        <w:t>.</w:t>
      </w:r>
    </w:p>
    <w:p w14:paraId="734E45F8" w14:textId="63162B33" w:rsidR="002F295E" w:rsidRPr="00725077" w:rsidRDefault="00725077" w:rsidP="002F295E">
      <w:pPr>
        <w:pStyle w:val="subhead1"/>
        <w:rPr>
          <w:rFonts w:ascii="Calibri" w:hAnsi="Calibri"/>
          <w:sz w:val="28"/>
          <w:szCs w:val="28"/>
        </w:rPr>
      </w:pPr>
      <w:r w:rsidRPr="00725077">
        <w:rPr>
          <w:rFonts w:ascii="Calibri" w:hAnsi="Calibri"/>
          <w:sz w:val="28"/>
          <w:szCs w:val="28"/>
        </w:rPr>
        <w:t>Skills and Abilities Required</w:t>
      </w:r>
    </w:p>
    <w:p w14:paraId="1CDF3561" w14:textId="77777777" w:rsidR="002F295E" w:rsidRPr="00324213" w:rsidRDefault="002F295E" w:rsidP="002F295E">
      <w:pPr>
        <w:pStyle w:val="bullets"/>
        <w:rPr>
          <w:rFonts w:ascii="Calibri" w:hAnsi="Calibri"/>
          <w:sz w:val="24"/>
        </w:rPr>
      </w:pPr>
      <w:r w:rsidRPr="00324213">
        <w:rPr>
          <w:rFonts w:ascii="Calibri" w:hAnsi="Calibri"/>
          <w:sz w:val="24"/>
        </w:rPr>
        <w:t>A</w:t>
      </w:r>
      <w:r w:rsidRPr="00324213">
        <w:rPr>
          <w:rFonts w:ascii="Calibri" w:hAnsi="Calibri" w:cs="Times New Roman"/>
          <w:sz w:val="24"/>
        </w:rPr>
        <w:t xml:space="preserve"> </w:t>
      </w:r>
      <w:r w:rsidR="00324213">
        <w:rPr>
          <w:rFonts w:ascii="Calibri" w:hAnsi="Calibri"/>
          <w:sz w:val="24"/>
        </w:rPr>
        <w:t xml:space="preserve">Minimum of 3 </w:t>
      </w:r>
      <w:r w:rsidRPr="00324213">
        <w:rPr>
          <w:rFonts w:ascii="Calibri" w:hAnsi="Calibri"/>
          <w:sz w:val="24"/>
        </w:rPr>
        <w:t>years’ experience with audio/video and residential electronic systems projects.</w:t>
      </w:r>
    </w:p>
    <w:p w14:paraId="3A0F8E80" w14:textId="77777777" w:rsidR="002F295E" w:rsidRPr="00324213" w:rsidRDefault="002F295E" w:rsidP="002F295E">
      <w:pPr>
        <w:pStyle w:val="bullets"/>
        <w:rPr>
          <w:rFonts w:ascii="Calibri" w:hAnsi="Calibri"/>
          <w:sz w:val="24"/>
        </w:rPr>
      </w:pPr>
      <w:r w:rsidRPr="00324213">
        <w:rPr>
          <w:rFonts w:ascii="Calibri" w:hAnsi="Calibri"/>
          <w:sz w:val="24"/>
        </w:rPr>
        <w:t>Knowledge of the construction and design/build industry, including contract structures (time and materials, fixed fee, cost plus, etc.), trade coordination, and project management.</w:t>
      </w:r>
    </w:p>
    <w:p w14:paraId="01DA8A30" w14:textId="77777777" w:rsidR="002F295E" w:rsidRPr="00324213" w:rsidRDefault="002F295E" w:rsidP="002F295E">
      <w:pPr>
        <w:pStyle w:val="bullets"/>
        <w:rPr>
          <w:rFonts w:ascii="Calibri" w:hAnsi="Calibri"/>
          <w:sz w:val="24"/>
        </w:rPr>
      </w:pPr>
      <w:r w:rsidRPr="00324213">
        <w:rPr>
          <w:rFonts w:ascii="Calibri" w:hAnsi="Calibri"/>
          <w:sz w:val="24"/>
        </w:rPr>
        <w:t xml:space="preserve">Well organized, detail oriented, and self-motivated with initiative to meet deadlines and </w:t>
      </w:r>
      <w:proofErr w:type="spellStart"/>
      <w:r w:rsidRPr="00324213">
        <w:rPr>
          <w:rFonts w:ascii="Calibri" w:hAnsi="Calibri"/>
          <w:sz w:val="24"/>
        </w:rPr>
        <w:t>self manage</w:t>
      </w:r>
      <w:proofErr w:type="spellEnd"/>
      <w:r w:rsidRPr="00324213">
        <w:rPr>
          <w:rFonts w:ascii="Calibri" w:hAnsi="Calibri"/>
          <w:sz w:val="24"/>
        </w:rPr>
        <w:t>.</w:t>
      </w:r>
    </w:p>
    <w:p w14:paraId="37F40411" w14:textId="77777777" w:rsidR="002F295E" w:rsidRPr="00324213" w:rsidRDefault="002F295E" w:rsidP="002F295E">
      <w:pPr>
        <w:pStyle w:val="bullets"/>
        <w:rPr>
          <w:rFonts w:ascii="Calibri" w:hAnsi="Calibri"/>
          <w:sz w:val="24"/>
        </w:rPr>
      </w:pPr>
      <w:r w:rsidRPr="00324213">
        <w:rPr>
          <w:rFonts w:ascii="Calibri" w:hAnsi="Calibri"/>
          <w:sz w:val="24"/>
        </w:rPr>
        <w:t>Strong written and verbal communication skills.</w:t>
      </w:r>
    </w:p>
    <w:p w14:paraId="274CD599" w14:textId="77777777" w:rsidR="00D86611" w:rsidRPr="00324213" w:rsidRDefault="002F295E" w:rsidP="00324213">
      <w:pPr>
        <w:pStyle w:val="bullets"/>
        <w:rPr>
          <w:rFonts w:ascii="Calibri" w:hAnsi="Calibri"/>
          <w:sz w:val="24"/>
        </w:rPr>
      </w:pPr>
      <w:r w:rsidRPr="00324213">
        <w:rPr>
          <w:rFonts w:ascii="Calibri" w:hAnsi="Calibri"/>
          <w:sz w:val="24"/>
        </w:rPr>
        <w:t>College degree preferred.</w:t>
      </w:r>
    </w:p>
    <w:sectPr w:rsidR="00D86611" w:rsidRPr="00324213" w:rsidSect="00725077">
      <w:pgSz w:w="12240" w:h="15840"/>
      <w:pgMar w:top="93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4E358B"/>
    <w:multiLevelType w:val="hybridMultilevel"/>
    <w:tmpl w:val="7590771E"/>
    <w:lvl w:ilvl="0" w:tplc="47AC0E60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6786A"/>
    <w:multiLevelType w:val="hybridMultilevel"/>
    <w:tmpl w:val="E3725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95E"/>
    <w:rsid w:val="002F295E"/>
    <w:rsid w:val="00324213"/>
    <w:rsid w:val="003C698A"/>
    <w:rsid w:val="003E7596"/>
    <w:rsid w:val="00643D26"/>
    <w:rsid w:val="00725077"/>
    <w:rsid w:val="007D508E"/>
    <w:rsid w:val="009B02DC"/>
    <w:rsid w:val="009B76D1"/>
    <w:rsid w:val="00A26B2D"/>
    <w:rsid w:val="00C14799"/>
    <w:rsid w:val="00C45337"/>
    <w:rsid w:val="00CC5DB9"/>
    <w:rsid w:val="00D03883"/>
    <w:rsid w:val="00D86611"/>
    <w:rsid w:val="00E43E2A"/>
    <w:rsid w:val="00F0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BC7371"/>
  <w14:defaultImageDpi w14:val="300"/>
  <w15:docId w15:val="{002A6DC6-F822-F942-B234-EBB8EC25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95E"/>
    <w:rPr>
      <w:rFonts w:ascii="Tahoma" w:eastAsia="Times New Roman" w:hAnsi="Tahoma" w:cs="Tahoma"/>
      <w:sz w:val="20"/>
    </w:rPr>
  </w:style>
  <w:style w:type="paragraph" w:styleId="Heading1">
    <w:name w:val="heading 1"/>
    <w:basedOn w:val="Normal"/>
    <w:next w:val="Normal"/>
    <w:link w:val="Heading1Char"/>
    <w:qFormat/>
    <w:rsid w:val="002F295E"/>
    <w:pPr>
      <w:keepNext/>
      <w:spacing w:before="240" w:after="1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295E"/>
    <w:rPr>
      <w:rFonts w:ascii="Tahoma" w:eastAsia="Times New Roman" w:hAnsi="Tahoma" w:cs="Tahoma"/>
      <w:b/>
      <w:bCs/>
      <w:sz w:val="32"/>
      <w:szCs w:val="32"/>
    </w:rPr>
  </w:style>
  <w:style w:type="paragraph" w:customStyle="1" w:styleId="bullets">
    <w:name w:val="bullets"/>
    <w:basedOn w:val="Normal"/>
    <w:rsid w:val="002F295E"/>
    <w:pPr>
      <w:numPr>
        <w:numId w:val="1"/>
      </w:numPr>
      <w:spacing w:after="60"/>
    </w:pPr>
  </w:style>
  <w:style w:type="paragraph" w:customStyle="1" w:styleId="subhead1">
    <w:name w:val="subhead1"/>
    <w:basedOn w:val="Normal"/>
    <w:rsid w:val="002F295E"/>
    <w:pPr>
      <w:keepNext/>
      <w:spacing w:before="240" w:after="120"/>
      <w:outlineLvl w:val="0"/>
    </w:pPr>
    <w:rPr>
      <w:b/>
      <w:bCs/>
    </w:rPr>
  </w:style>
  <w:style w:type="paragraph" w:styleId="ListParagraph">
    <w:name w:val="List Paragraph"/>
    <w:basedOn w:val="Normal"/>
    <w:uiPriority w:val="34"/>
    <w:qFormat/>
    <w:rsid w:val="002F295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9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95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 International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 Huber</dc:creator>
  <cp:lastModifiedBy>Kylie Molegraaf</cp:lastModifiedBy>
  <cp:revision>3</cp:revision>
  <dcterms:created xsi:type="dcterms:W3CDTF">2020-06-05T18:58:00Z</dcterms:created>
  <dcterms:modified xsi:type="dcterms:W3CDTF">2020-06-26T19:03:00Z</dcterms:modified>
</cp:coreProperties>
</file>